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4801073fb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c53ab3461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Courville-sur-Eure,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e43d54ea54f71" /><Relationship Type="http://schemas.openxmlformats.org/officeDocument/2006/relationships/numbering" Target="/word/numbering.xml" Id="Rae8751a65622469d" /><Relationship Type="http://schemas.openxmlformats.org/officeDocument/2006/relationships/settings" Target="/word/settings.xml" Id="R11ca223653ee4345" /><Relationship Type="http://schemas.openxmlformats.org/officeDocument/2006/relationships/image" Target="/word/media/45382d5a-3137-49a0-b89b-b029293c86a0.png" Id="R4b6c53ab346146da" /></Relationships>
</file>