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7d55cc62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25eb0cdf7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60bfe17d488e" /><Relationship Type="http://schemas.openxmlformats.org/officeDocument/2006/relationships/numbering" Target="/word/numbering.xml" Id="R29ac3561670742e3" /><Relationship Type="http://schemas.openxmlformats.org/officeDocument/2006/relationships/settings" Target="/word/settings.xml" Id="R1c4ffe82db2d4dcb" /><Relationship Type="http://schemas.openxmlformats.org/officeDocument/2006/relationships/image" Target="/word/media/a2667346-227f-4c3b-a2bf-d2813965da5a.png" Id="R17025eb0cdf74043" /></Relationships>
</file>