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21748cdfe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582b5f97d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Coutable,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396d31af042d4" /><Relationship Type="http://schemas.openxmlformats.org/officeDocument/2006/relationships/numbering" Target="/word/numbering.xml" Id="R554bece502294c62" /><Relationship Type="http://schemas.openxmlformats.org/officeDocument/2006/relationships/settings" Target="/word/settings.xml" Id="R07360fb9c66948bd" /><Relationship Type="http://schemas.openxmlformats.org/officeDocument/2006/relationships/image" Target="/word/media/c7285e45-16e3-47ae-91a6-bc235f53fbd6.png" Id="R1d0582b5f97d4666" /></Relationships>
</file>