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98409b177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c7e433cb2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0199b92074ef1" /><Relationship Type="http://schemas.openxmlformats.org/officeDocument/2006/relationships/numbering" Target="/word/numbering.xml" Id="Ra809b82145d34c21" /><Relationship Type="http://schemas.openxmlformats.org/officeDocument/2006/relationships/settings" Target="/word/settings.xml" Id="Rc5c56382f40f45fa" /><Relationship Type="http://schemas.openxmlformats.org/officeDocument/2006/relationships/image" Target="/word/media/0d18b57e-4254-4b1d-8c15-7b8e5b2db6b1.png" Id="Rafbc7e433cb24ad0" /></Relationships>
</file>