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a3aa8b184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9bbf1d487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Coutretot,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fa0b7682b4aac" /><Relationship Type="http://schemas.openxmlformats.org/officeDocument/2006/relationships/numbering" Target="/word/numbering.xml" Id="R7995f552729042d7" /><Relationship Type="http://schemas.openxmlformats.org/officeDocument/2006/relationships/settings" Target="/word/settings.xml" Id="R6c9b54146e18415c" /><Relationship Type="http://schemas.openxmlformats.org/officeDocument/2006/relationships/image" Target="/word/media/8d6d97e5-dad5-4b2a-81b4-9dc336af2a59.png" Id="Rff69bbf1d4874110" /></Relationships>
</file>