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36fc3de1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d2a69ab1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7fcdce3e4028" /><Relationship Type="http://schemas.openxmlformats.org/officeDocument/2006/relationships/numbering" Target="/word/numbering.xml" Id="Rca3d9b1baba140cf" /><Relationship Type="http://schemas.openxmlformats.org/officeDocument/2006/relationships/settings" Target="/word/settings.xml" Id="R78778a8c21f644e1" /><Relationship Type="http://schemas.openxmlformats.org/officeDocument/2006/relationships/image" Target="/word/media/2b6c3e71-7aef-4653-9071-5620988342f0.png" Id="Rc5fd2a69ab194431" /></Relationships>
</file>