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3d03a08e8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d7365ffed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Couturelle,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1ffe09c294a54" /><Relationship Type="http://schemas.openxmlformats.org/officeDocument/2006/relationships/numbering" Target="/word/numbering.xml" Id="R9776aa4c86244edb" /><Relationship Type="http://schemas.openxmlformats.org/officeDocument/2006/relationships/settings" Target="/word/settings.xml" Id="R57b449c25c0a4408" /><Relationship Type="http://schemas.openxmlformats.org/officeDocument/2006/relationships/image" Target="/word/media/87141436-37fd-4611-a9b6-036a5fda0964.png" Id="Rb4cd7365ffed42ea" /></Relationships>
</file>