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405031dca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c2b64272f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05bc416b042cd" /><Relationship Type="http://schemas.openxmlformats.org/officeDocument/2006/relationships/numbering" Target="/word/numbering.xml" Id="R4e792de9cc324aeb" /><Relationship Type="http://schemas.openxmlformats.org/officeDocument/2006/relationships/settings" Target="/word/settings.xml" Id="Rec09e6dda71d4d51" /><Relationship Type="http://schemas.openxmlformats.org/officeDocument/2006/relationships/image" Target="/word/media/48ff9bbd-827a-4a42-b07f-7a17448b512e.png" Id="R588c2b64272f48b5" /></Relationships>
</file>