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b7c3ceebc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750916a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2b8b071b4ed2" /><Relationship Type="http://schemas.openxmlformats.org/officeDocument/2006/relationships/numbering" Target="/word/numbering.xml" Id="Re17344f4fef54ee2" /><Relationship Type="http://schemas.openxmlformats.org/officeDocument/2006/relationships/settings" Target="/word/settings.xml" Id="Ra03100167b604760" /><Relationship Type="http://schemas.openxmlformats.org/officeDocument/2006/relationships/image" Target="/word/media/1ffdc846-6f74-4a2f-a585-69310d3b06c3.png" Id="Rdaf3750916af4828" /></Relationships>
</file>