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1f5f17f9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4f67440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fa185ad644a5d" /><Relationship Type="http://schemas.openxmlformats.org/officeDocument/2006/relationships/numbering" Target="/word/numbering.xml" Id="R61f511ef79f04018" /><Relationship Type="http://schemas.openxmlformats.org/officeDocument/2006/relationships/settings" Target="/word/settings.xml" Id="R3a4e6a0617174652" /><Relationship Type="http://schemas.openxmlformats.org/officeDocument/2006/relationships/image" Target="/word/media/a74f6dfd-8cfb-420b-bcb3-be3c18ebfd34.png" Id="R51974f67440a4ec5" /></Relationships>
</file>