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4823ddfdf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805546137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b71b735a04321" /><Relationship Type="http://schemas.openxmlformats.org/officeDocument/2006/relationships/numbering" Target="/word/numbering.xml" Id="R36d18fbdf5b44052" /><Relationship Type="http://schemas.openxmlformats.org/officeDocument/2006/relationships/settings" Target="/word/settings.xml" Id="Rb5eda63c83da43b9" /><Relationship Type="http://schemas.openxmlformats.org/officeDocument/2006/relationships/image" Target="/word/media/02f6277e-58a2-407f-8f26-e6c8bf4ac9d2.png" Id="R0f88055461374516" /></Relationships>
</file>