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d593c30a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00957ef0d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dc0a8348c4f2d" /><Relationship Type="http://schemas.openxmlformats.org/officeDocument/2006/relationships/numbering" Target="/word/numbering.xml" Id="R01d7b4da29c24981" /><Relationship Type="http://schemas.openxmlformats.org/officeDocument/2006/relationships/settings" Target="/word/settings.xml" Id="Rf4f59d5ab9bf4f6f" /><Relationship Type="http://schemas.openxmlformats.org/officeDocument/2006/relationships/image" Target="/word/media/c4f7c49a-6b96-4bf2-9fa9-50f7977ae2bb.png" Id="Rc2000957ef0d4996" /></Relationships>
</file>