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eab214b42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02a6d6700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Creutzwald,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6d8588a74868" /><Relationship Type="http://schemas.openxmlformats.org/officeDocument/2006/relationships/numbering" Target="/word/numbering.xml" Id="R125f1d0ec29e4ecd" /><Relationship Type="http://schemas.openxmlformats.org/officeDocument/2006/relationships/settings" Target="/word/settings.xml" Id="Rcb2befdf674b475c" /><Relationship Type="http://schemas.openxmlformats.org/officeDocument/2006/relationships/image" Target="/word/media/e034fb98-9f8a-4264-9a3a-43c04dfdeb16.png" Id="Rdc902a6d670040d8" /></Relationships>
</file>