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f46aef2f3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7bd70cc86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Croazic,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e6f71644f4643" /><Relationship Type="http://schemas.openxmlformats.org/officeDocument/2006/relationships/numbering" Target="/word/numbering.xml" Id="R4ebf6a4849e44222" /><Relationship Type="http://schemas.openxmlformats.org/officeDocument/2006/relationships/settings" Target="/word/settings.xml" Id="R71103f4b9f1c4dd7" /><Relationship Type="http://schemas.openxmlformats.org/officeDocument/2006/relationships/image" Target="/word/media/06bef439-ed70-47d2-a692-09201ec027ee.png" Id="Rea07bd70cc864bc8" /></Relationships>
</file>