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842113cd7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db480fbbd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ba82464d47e8" /><Relationship Type="http://schemas.openxmlformats.org/officeDocument/2006/relationships/numbering" Target="/word/numbering.xml" Id="Ra734932754004770" /><Relationship Type="http://schemas.openxmlformats.org/officeDocument/2006/relationships/settings" Target="/word/settings.xml" Id="Ref31fb4ec1334879" /><Relationship Type="http://schemas.openxmlformats.org/officeDocument/2006/relationships/image" Target="/word/media/c93853fe-84fa-46ab-8ea5-614a286fae6f.png" Id="R054db480fbbd48fc" /></Relationships>
</file>