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3dcbc9c70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854d3868c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Croixrault,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74cea9ac24b2f" /><Relationship Type="http://schemas.openxmlformats.org/officeDocument/2006/relationships/numbering" Target="/word/numbering.xml" Id="Rc47aee06144449a7" /><Relationship Type="http://schemas.openxmlformats.org/officeDocument/2006/relationships/settings" Target="/word/settings.xml" Id="R26107551354e45ae" /><Relationship Type="http://schemas.openxmlformats.org/officeDocument/2006/relationships/image" Target="/word/media/2e069b41-7411-4cc3-b188-8106c1e4d455.png" Id="R74b854d3868c4aa6" /></Relationships>
</file>