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96bbe5aef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648523e66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Cros-de-Georand,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6fcdbe1d44e7f" /><Relationship Type="http://schemas.openxmlformats.org/officeDocument/2006/relationships/numbering" Target="/word/numbering.xml" Id="Ra57191657c8c4e91" /><Relationship Type="http://schemas.openxmlformats.org/officeDocument/2006/relationships/settings" Target="/word/settings.xml" Id="R9175175e7b3e4add" /><Relationship Type="http://schemas.openxmlformats.org/officeDocument/2006/relationships/image" Target="/word/media/dd6b6e77-29fd-4485-a37a-39ef7267e365.png" Id="R39c648523e664258" /></Relationships>
</file>