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a8c37b2b6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2bc489cf4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Crosciano,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4cfc32f4c4e6c" /><Relationship Type="http://schemas.openxmlformats.org/officeDocument/2006/relationships/numbering" Target="/word/numbering.xml" Id="R5f12e94729d64787" /><Relationship Type="http://schemas.openxmlformats.org/officeDocument/2006/relationships/settings" Target="/word/settings.xml" Id="R5cf2b036e70d4338" /><Relationship Type="http://schemas.openxmlformats.org/officeDocument/2006/relationships/image" Target="/word/media/daa9c8d2-7aab-4e1e-8f8a-bd5bb4237690.png" Id="R0452bc489cf44993" /></Relationships>
</file>