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63c026be0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6a7c131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3d3678d954261" /><Relationship Type="http://schemas.openxmlformats.org/officeDocument/2006/relationships/numbering" Target="/word/numbering.xml" Id="R33358e80cff34c4d" /><Relationship Type="http://schemas.openxmlformats.org/officeDocument/2006/relationships/settings" Target="/word/settings.xml" Id="R6364a915748744f2" /><Relationship Type="http://schemas.openxmlformats.org/officeDocument/2006/relationships/image" Target="/word/media/7d03da1d-be2f-41a0-b03a-b59fffc43464.png" Id="Rb6006a7c131343ad" /></Relationships>
</file>