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2728f46f444e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49bf29fc5948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Crozille,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518b0382b94ac7" /><Relationship Type="http://schemas.openxmlformats.org/officeDocument/2006/relationships/numbering" Target="/word/numbering.xml" Id="R5495b14e6b504a88" /><Relationship Type="http://schemas.openxmlformats.org/officeDocument/2006/relationships/settings" Target="/word/settings.xml" Id="Rd985079099584821" /><Relationship Type="http://schemas.openxmlformats.org/officeDocument/2006/relationships/image" Target="/word/media/55ea8088-3148-4ee3-a977-c63d53654d17.png" Id="R1049bf29fc594863" /></Relationships>
</file>