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8a37dc523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a1430a543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Crupilly,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6e73389ab4efb" /><Relationship Type="http://schemas.openxmlformats.org/officeDocument/2006/relationships/numbering" Target="/word/numbering.xml" Id="R4ffa6cc8bc514c87" /><Relationship Type="http://schemas.openxmlformats.org/officeDocument/2006/relationships/settings" Target="/word/settings.xml" Id="Rb535e2a961c5417d" /><Relationship Type="http://schemas.openxmlformats.org/officeDocument/2006/relationships/image" Target="/word/media/b026ffe5-9b60-413a-89bd-9278c2de62e6.png" Id="R1eea1430a5434e72" /></Relationships>
</file>