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873798102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0c96adac8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Cruzy-le-Chatel,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2e727162a4cca" /><Relationship Type="http://schemas.openxmlformats.org/officeDocument/2006/relationships/numbering" Target="/word/numbering.xml" Id="R90ebf9c391b54e4e" /><Relationship Type="http://schemas.openxmlformats.org/officeDocument/2006/relationships/settings" Target="/word/settings.xml" Id="R2cefc2fd6a934d89" /><Relationship Type="http://schemas.openxmlformats.org/officeDocument/2006/relationships/image" Target="/word/media/74e80169-3772-4bef-bed7-6447d47066f6.png" Id="R0cf0c96adac845f0" /></Relationships>
</file>