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bd971b1b6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835104008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5a68bb9b94896" /><Relationship Type="http://schemas.openxmlformats.org/officeDocument/2006/relationships/numbering" Target="/word/numbering.xml" Id="Rcce03592ef604550" /><Relationship Type="http://schemas.openxmlformats.org/officeDocument/2006/relationships/settings" Target="/word/settings.xml" Id="R476227ab381f41bc" /><Relationship Type="http://schemas.openxmlformats.org/officeDocument/2006/relationships/image" Target="/word/media/1ca40184-a7e9-447d-a947-18f0fe00835f.png" Id="Rd8c83510400849c2" /></Relationships>
</file>