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50d54f45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89d805e7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04c2a8554236" /><Relationship Type="http://schemas.openxmlformats.org/officeDocument/2006/relationships/numbering" Target="/word/numbering.xml" Id="R4d680fb73d7f40b0" /><Relationship Type="http://schemas.openxmlformats.org/officeDocument/2006/relationships/settings" Target="/word/settings.xml" Id="R09c7bf4fb2b94229" /><Relationship Type="http://schemas.openxmlformats.org/officeDocument/2006/relationships/image" Target="/word/media/b597c39e-26d8-4610-85e2-ae24bee66b7f.png" Id="R29189d805e75430e" /></Relationships>
</file>