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5b3307514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7035e0e45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Cubrisole,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14f20baf94d6e" /><Relationship Type="http://schemas.openxmlformats.org/officeDocument/2006/relationships/numbering" Target="/word/numbering.xml" Id="R9d1dd911810347a7" /><Relationship Type="http://schemas.openxmlformats.org/officeDocument/2006/relationships/settings" Target="/word/settings.xml" Id="Rbbec01ffd82d4e37" /><Relationship Type="http://schemas.openxmlformats.org/officeDocument/2006/relationships/image" Target="/word/media/75a9ce0d-d974-4171-8a82-9dcc206dd7ba.png" Id="R87b7035e0e45445e" /></Relationships>
</file>