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37f116aad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94cd42b94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Cuillaumiers,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fe1cce20f4308" /><Relationship Type="http://schemas.openxmlformats.org/officeDocument/2006/relationships/numbering" Target="/word/numbering.xml" Id="Rb59299aa9df14035" /><Relationship Type="http://schemas.openxmlformats.org/officeDocument/2006/relationships/settings" Target="/word/settings.xml" Id="Rd9142f1fcc584824" /><Relationship Type="http://schemas.openxmlformats.org/officeDocument/2006/relationships/image" Target="/word/media/d8e47474-f286-47df-8110-366d496f60ea.png" Id="R6b794cd42b944c43" /></Relationships>
</file>