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019ecc5b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f08b4340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015b8a3eb4e34" /><Relationship Type="http://schemas.openxmlformats.org/officeDocument/2006/relationships/numbering" Target="/word/numbering.xml" Id="R47099d07ba8943ac" /><Relationship Type="http://schemas.openxmlformats.org/officeDocument/2006/relationships/settings" Target="/word/settings.xml" Id="R0d16a06b0c4f4047" /><Relationship Type="http://schemas.openxmlformats.org/officeDocument/2006/relationships/image" Target="/word/media/f0d10aff-859f-453e-9726-7e19245b499a.png" Id="Rb5ccf08b43404ea2" /></Relationships>
</file>