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383bbc13c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869abee13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Cuiserey,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69c2272ba4451" /><Relationship Type="http://schemas.openxmlformats.org/officeDocument/2006/relationships/numbering" Target="/word/numbering.xml" Id="R93f9623edd7049cd" /><Relationship Type="http://schemas.openxmlformats.org/officeDocument/2006/relationships/settings" Target="/word/settings.xml" Id="R8de02bbd835d43af" /><Relationship Type="http://schemas.openxmlformats.org/officeDocument/2006/relationships/image" Target="/word/media/cfcb91c4-c2a3-47cf-a5b0-4c2f08879896.png" Id="Re24869abee134898" /></Relationships>
</file>