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f18b83893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31b2b7e84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34400cb854371" /><Relationship Type="http://schemas.openxmlformats.org/officeDocument/2006/relationships/numbering" Target="/word/numbering.xml" Id="Rf15eecc6eb214e0a" /><Relationship Type="http://schemas.openxmlformats.org/officeDocument/2006/relationships/settings" Target="/word/settings.xml" Id="R2cbad94019524b6f" /><Relationship Type="http://schemas.openxmlformats.org/officeDocument/2006/relationships/image" Target="/word/media/f21733dc-4ed6-440a-9f85-e90c5336e35a.png" Id="R5ac31b2b7e8441d8" /></Relationships>
</file>