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9cff9f493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316ea474c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0fa5076554fec" /><Relationship Type="http://schemas.openxmlformats.org/officeDocument/2006/relationships/numbering" Target="/word/numbering.xml" Id="R505287c0987a4a1d" /><Relationship Type="http://schemas.openxmlformats.org/officeDocument/2006/relationships/settings" Target="/word/settings.xml" Id="Rd9d4385a2bea422b" /><Relationship Type="http://schemas.openxmlformats.org/officeDocument/2006/relationships/image" Target="/word/media/06d92414-5790-4238-86da-7e1c0070447e.png" Id="Rd62316ea474c4d2d" /></Relationships>
</file>