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1860e47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60bf9a52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663ef003342bd" /><Relationship Type="http://schemas.openxmlformats.org/officeDocument/2006/relationships/numbering" Target="/word/numbering.xml" Id="Rbcb400d880d64530" /><Relationship Type="http://schemas.openxmlformats.org/officeDocument/2006/relationships/settings" Target="/word/settings.xml" Id="R3971bb0ee43e4c92" /><Relationship Type="http://schemas.openxmlformats.org/officeDocument/2006/relationships/image" Target="/word/media/9b168110-5173-41f4-958f-00fe250af1b5.png" Id="R84d560bf9a524e5c" /></Relationships>
</file>