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75512ed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4a226821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6b3b2290447e4" /><Relationship Type="http://schemas.openxmlformats.org/officeDocument/2006/relationships/numbering" Target="/word/numbering.xml" Id="R3e343268e6d246b6" /><Relationship Type="http://schemas.openxmlformats.org/officeDocument/2006/relationships/settings" Target="/word/settings.xml" Id="Rdbd33f3f28b94b60" /><Relationship Type="http://schemas.openxmlformats.org/officeDocument/2006/relationships/image" Target="/word/media/865c5329-0b2d-41a3-99d0-5e44899d5a9d.png" Id="Rd3764a2268214a0c" /></Relationships>
</file>