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df918bbb3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2df4f5b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7f4a62bcc4936" /><Relationship Type="http://schemas.openxmlformats.org/officeDocument/2006/relationships/numbering" Target="/word/numbering.xml" Id="Rf8550832f2ef40cc" /><Relationship Type="http://schemas.openxmlformats.org/officeDocument/2006/relationships/settings" Target="/word/settings.xml" Id="R686cdfd091094d0e" /><Relationship Type="http://schemas.openxmlformats.org/officeDocument/2006/relationships/image" Target="/word/media/1050c27f-bbc4-400e-800a-217b0d426e4d.png" Id="R41c42df4f5b845c5" /></Relationships>
</file>