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c5ba5b83a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c6c35d9bb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Cureyre,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8f848055b4c23" /><Relationship Type="http://schemas.openxmlformats.org/officeDocument/2006/relationships/numbering" Target="/word/numbering.xml" Id="R90d11d11b1304bf3" /><Relationship Type="http://schemas.openxmlformats.org/officeDocument/2006/relationships/settings" Target="/word/settings.xml" Id="R9e1b1a10069740fa" /><Relationship Type="http://schemas.openxmlformats.org/officeDocument/2006/relationships/image" Target="/word/media/b10b3492-9543-4c77-88d4-9e0cdc8ae18c.png" Id="R06ac6c35d9bb413d" /></Relationships>
</file>