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774a61f3b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01e40ea1b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Curtieux,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7ca3dbdca4c13" /><Relationship Type="http://schemas.openxmlformats.org/officeDocument/2006/relationships/numbering" Target="/word/numbering.xml" Id="Re2826044f6ed4449" /><Relationship Type="http://schemas.openxmlformats.org/officeDocument/2006/relationships/settings" Target="/word/settings.xml" Id="R67c7c2aeb49e48b9" /><Relationship Type="http://schemas.openxmlformats.org/officeDocument/2006/relationships/image" Target="/word/media/f5b37fe5-1964-4b86-b1a5-fd5d891b9b15.png" Id="R0e001e40ea1b46fc" /></Relationships>
</file>