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b7bd35dd1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ab38725df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cdc9f28ad41cd" /><Relationship Type="http://schemas.openxmlformats.org/officeDocument/2006/relationships/numbering" Target="/word/numbering.xml" Id="Rc38eedb00fa347cf" /><Relationship Type="http://schemas.openxmlformats.org/officeDocument/2006/relationships/settings" Target="/word/settings.xml" Id="Raec6b11a52ad4ad3" /><Relationship Type="http://schemas.openxmlformats.org/officeDocument/2006/relationships/image" Target="/word/media/61c7aad1-ff71-46fe-9557-16cdd298b871.png" Id="R857ab38725df42e7" /></Relationships>
</file>