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3b47420d9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bf55b5ddb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Cussy-en-Morvan,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b15e61154f28" /><Relationship Type="http://schemas.openxmlformats.org/officeDocument/2006/relationships/numbering" Target="/word/numbering.xml" Id="R10938e348d41411d" /><Relationship Type="http://schemas.openxmlformats.org/officeDocument/2006/relationships/settings" Target="/word/settings.xml" Id="R15e286e0734b4288" /><Relationship Type="http://schemas.openxmlformats.org/officeDocument/2006/relationships/image" Target="/word/media/3ec365b7-bc9c-4f47-8aa3-72ce2afdcd8f.png" Id="R289bf55b5ddb4c28" /></Relationships>
</file>