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29e2698e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f8099c87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13541d02144bd" /><Relationship Type="http://schemas.openxmlformats.org/officeDocument/2006/relationships/numbering" Target="/word/numbering.xml" Id="R9f6b3d44cab742ac" /><Relationship Type="http://schemas.openxmlformats.org/officeDocument/2006/relationships/settings" Target="/word/settings.xml" Id="R858f17ef7bfa4dd5" /><Relationship Type="http://schemas.openxmlformats.org/officeDocument/2006/relationships/image" Target="/word/media/d467a8b3-73d1-4932-a146-c6ca220bd9ce.png" Id="Rfe0f8099c87b475a" /></Relationships>
</file>