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1e8d3eb49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fea7b420d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Dachstein,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af0c527444c2b" /><Relationship Type="http://schemas.openxmlformats.org/officeDocument/2006/relationships/numbering" Target="/word/numbering.xml" Id="R0a5710a29e924c97" /><Relationship Type="http://schemas.openxmlformats.org/officeDocument/2006/relationships/settings" Target="/word/settings.xml" Id="Rf7718cb23e54467a" /><Relationship Type="http://schemas.openxmlformats.org/officeDocument/2006/relationships/image" Target="/word/media/3aa50c3f-0871-4224-a254-842d78ac2c7f.png" Id="R5ecfea7b420d4254" /></Relationships>
</file>