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5a6922f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fc05ec5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acc17a43e4380" /><Relationship Type="http://schemas.openxmlformats.org/officeDocument/2006/relationships/numbering" Target="/word/numbering.xml" Id="Rd99ab88eb43640dc" /><Relationship Type="http://schemas.openxmlformats.org/officeDocument/2006/relationships/settings" Target="/word/settings.xml" Id="R5ff84647286243d0" /><Relationship Type="http://schemas.openxmlformats.org/officeDocument/2006/relationships/image" Target="/word/media/e63fc103-4798-437a-9616-0187a81b830c.png" Id="Rbfe7fc05ec58450b" /></Relationships>
</file>