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5c3243c16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d56ec11ee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Damas-et-Bettegney,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3989490574365" /><Relationship Type="http://schemas.openxmlformats.org/officeDocument/2006/relationships/numbering" Target="/word/numbering.xml" Id="Rf4c0641bc83d4f79" /><Relationship Type="http://schemas.openxmlformats.org/officeDocument/2006/relationships/settings" Target="/word/settings.xml" Id="Re306778179d449aa" /><Relationship Type="http://schemas.openxmlformats.org/officeDocument/2006/relationships/image" Target="/word/media/5eb1123b-bc49-4fe5-ade9-91d057b730ea.png" Id="Raced56ec11ee4c76" /></Relationships>
</file>