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270679405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0cd581591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Dambron,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b338e74304119" /><Relationship Type="http://schemas.openxmlformats.org/officeDocument/2006/relationships/numbering" Target="/word/numbering.xml" Id="Rfd48bc3b3d3f425a" /><Relationship Type="http://schemas.openxmlformats.org/officeDocument/2006/relationships/settings" Target="/word/settings.xml" Id="Rf771afbc366f4cec" /><Relationship Type="http://schemas.openxmlformats.org/officeDocument/2006/relationships/image" Target="/word/media/4b307083-69e1-4c26-bdb0-68e8ae1c8dd5.png" Id="R0110cd58159147f1" /></Relationships>
</file>