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ea00f5757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05580524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Dancevoir,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1088241e446ad" /><Relationship Type="http://schemas.openxmlformats.org/officeDocument/2006/relationships/numbering" Target="/word/numbering.xml" Id="Rd35790d331034fb7" /><Relationship Type="http://schemas.openxmlformats.org/officeDocument/2006/relationships/settings" Target="/word/settings.xml" Id="R9e9e5bb4c53b4e56" /><Relationship Type="http://schemas.openxmlformats.org/officeDocument/2006/relationships/image" Target="/word/media/b50ce4c8-0a14-4887-b4e2-440731df61a8.png" Id="Rd0e05580524c42ee" /></Relationships>
</file>