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b7e896bd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5688e27e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Daoulas,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420f33724069" /><Relationship Type="http://schemas.openxmlformats.org/officeDocument/2006/relationships/numbering" Target="/word/numbering.xml" Id="R13d09b0fff4d4372" /><Relationship Type="http://schemas.openxmlformats.org/officeDocument/2006/relationships/settings" Target="/word/settings.xml" Id="R4188609d351544e7" /><Relationship Type="http://schemas.openxmlformats.org/officeDocument/2006/relationships/image" Target="/word/media/5aa16189-3db1-4da6-81a8-92aedf7ab2d2.png" Id="R007f5688e27e4c94" /></Relationships>
</file>