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f9afefdb1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5ebf38eca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d731b2e7e41a8" /><Relationship Type="http://schemas.openxmlformats.org/officeDocument/2006/relationships/numbering" Target="/word/numbering.xml" Id="Re0d3221567134273" /><Relationship Type="http://schemas.openxmlformats.org/officeDocument/2006/relationships/settings" Target="/word/settings.xml" Id="Rc725294b02184f32" /><Relationship Type="http://schemas.openxmlformats.org/officeDocument/2006/relationships/image" Target="/word/media/258e14e1-a704-46b2-8597-9e799e6d0e99.png" Id="Ra725ebf38eca40ac" /></Relationships>
</file>