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46e472b50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3782bc58e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Darbres,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8e7d131ff4f58" /><Relationship Type="http://schemas.openxmlformats.org/officeDocument/2006/relationships/numbering" Target="/word/numbering.xml" Id="Rb9b73fec624048a3" /><Relationship Type="http://schemas.openxmlformats.org/officeDocument/2006/relationships/settings" Target="/word/settings.xml" Id="R0cbe50239df1401e" /><Relationship Type="http://schemas.openxmlformats.org/officeDocument/2006/relationships/image" Target="/word/media/5ab3b48f-ae30-4337-b589-8547454d8c6d.png" Id="R9823782bc58e487f" /></Relationships>
</file>