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443cfbdd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ca66576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88a324d14bfa" /><Relationship Type="http://schemas.openxmlformats.org/officeDocument/2006/relationships/numbering" Target="/word/numbering.xml" Id="R9946c00754f74d76" /><Relationship Type="http://schemas.openxmlformats.org/officeDocument/2006/relationships/settings" Target="/word/settings.xml" Id="R4ccc36d430644538" /><Relationship Type="http://schemas.openxmlformats.org/officeDocument/2006/relationships/image" Target="/word/media/0a4db3ab-1441-4936-9cad-18db796cc961.png" Id="R5e71ca66576a440f" /></Relationships>
</file>