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87c2ee7a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8735499d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20823be34a15" /><Relationship Type="http://schemas.openxmlformats.org/officeDocument/2006/relationships/numbering" Target="/word/numbering.xml" Id="R67683e48d9fa4947" /><Relationship Type="http://schemas.openxmlformats.org/officeDocument/2006/relationships/settings" Target="/word/settings.xml" Id="Raee3d55f6a734085" /><Relationship Type="http://schemas.openxmlformats.org/officeDocument/2006/relationships/image" Target="/word/media/44579c32-ee1f-4c85-bd47-7a40499c7a64.png" Id="Raa9f8735499d4f65" /></Relationships>
</file>