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68b723410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1aa42e815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Deguilly,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26bc710be4ec9" /><Relationship Type="http://schemas.openxmlformats.org/officeDocument/2006/relationships/numbering" Target="/word/numbering.xml" Id="R78f5da2eeaf742b9" /><Relationship Type="http://schemas.openxmlformats.org/officeDocument/2006/relationships/settings" Target="/word/settings.xml" Id="R7a6e8e7aaa8c4543" /><Relationship Type="http://schemas.openxmlformats.org/officeDocument/2006/relationships/image" Target="/word/media/99b28f73-ab8d-4b86-bb47-1dba5d723e8b.png" Id="Rad71aa42e8154134" /></Relationships>
</file>