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076eb3c3c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e0dfdf599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4a2d2c2384a19" /><Relationship Type="http://schemas.openxmlformats.org/officeDocument/2006/relationships/numbering" Target="/word/numbering.xml" Id="R7029adf104314928" /><Relationship Type="http://schemas.openxmlformats.org/officeDocument/2006/relationships/settings" Target="/word/settings.xml" Id="R6d2682a61b8c4d9e" /><Relationship Type="http://schemas.openxmlformats.org/officeDocument/2006/relationships/image" Target="/word/media/c1a63aaa-8afb-47a1-b537-3aafac665d14.png" Id="R89be0dfdf5994fd6" /></Relationships>
</file>